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2897" w14:textId="77777777" w:rsidR="00761C30" w:rsidRPr="00A818D9" w:rsidRDefault="00761C30" w:rsidP="00761C30">
      <w:pPr>
        <w:spacing w:after="100" w:afterAutospacing="1"/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2. számú </w:t>
      </w:r>
      <w:r>
        <w:rPr>
          <w:rFonts w:ascii="Arial" w:hAnsi="Arial" w:cs="Arial"/>
          <w:i/>
        </w:rPr>
        <w:t>nyomtatvány (A nyomtatványt vagy egy oldalon kell kialakítani, vagy két oldalas nyomtatással szükséges kinyomtatni)</w:t>
      </w:r>
    </w:p>
    <w:p w14:paraId="761CCC72" w14:textId="77777777" w:rsidR="00761C30" w:rsidRPr="00D8195D" w:rsidRDefault="00761C30" w:rsidP="00761C30">
      <w:pPr>
        <w:pStyle w:val="Cmsor1"/>
        <w:jc w:val="center"/>
        <w:rPr>
          <w:rFonts w:ascii="Arial" w:hAnsi="Arial" w:cs="Arial"/>
          <w:b w:val="0"/>
        </w:rPr>
      </w:pPr>
      <w:bookmarkStart w:id="0" w:name="_Toc408313807"/>
      <w:r>
        <w:rPr>
          <w:rFonts w:ascii="Arial" w:hAnsi="Arial" w:cs="Arial"/>
        </w:rPr>
        <w:t>Nyilatkozat az elszámolást követően fennmaradó túlfizetés kifizetéséhez</w:t>
      </w:r>
      <w:bookmarkEnd w:id="0"/>
    </w:p>
    <w:p w14:paraId="49DC15F8" w14:textId="77777777" w:rsidR="00761C30" w:rsidRDefault="00761C30" w:rsidP="00761C30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Azon fogyasztók tehetik meg </w:t>
      </w:r>
      <w:r>
        <w:rPr>
          <w:rFonts w:ascii="Arial" w:hAnsi="Arial" w:cs="Arial"/>
          <w:i/>
        </w:rPr>
        <w:t>ezt a</w:t>
      </w:r>
      <w:r w:rsidRPr="005B09F5">
        <w:rPr>
          <w:rFonts w:ascii="Arial" w:hAnsi="Arial" w:cs="Arial"/>
          <w:i/>
        </w:rPr>
        <w:t xml:space="preserve"> nyilatkozatot, akik nem rendelkeznek fizetési számlával az elszámolást végző pénzügyi intézménynél, illetve a pénzügyi intézménnyel összevont alapú felügyelet hatálya alá tartozó másik pénzügyi intézménynél.</w:t>
      </w:r>
    </w:p>
    <w:p w14:paraId="1B43B2DF" w14:textId="77777777" w:rsidR="00761C30" w:rsidRDefault="00761C30" w:rsidP="00761C30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 - Benyújtandó az elszámolásról készült tájékoztatás kézhezvételét követően </w:t>
      </w:r>
      <w:r>
        <w:rPr>
          <w:rFonts w:ascii="Arial" w:hAnsi="Arial" w:cs="Arial"/>
          <w:i/>
        </w:rPr>
        <w:t>–</w:t>
      </w:r>
    </w:p>
    <w:p w14:paraId="0F31DE72" w14:textId="77777777" w:rsidR="00761C30" w:rsidRPr="005B09F5" w:rsidRDefault="00761C30" w:rsidP="00761C30">
      <w:pPr>
        <w:rPr>
          <w:rFonts w:ascii="Arial" w:hAnsi="Arial" w:cs="Arial"/>
        </w:rPr>
      </w:pPr>
      <w:r w:rsidRPr="005B09F5">
        <w:rPr>
          <w:rFonts w:ascii="Arial" w:hAnsi="Arial" w:cs="Arial"/>
        </w:rPr>
        <w:t>Pénzügyi intézményünk az alábbi, fizetési számlavezetéssel foglalkozó pénzügyi intézménnyel tartozik összevont felügyelet hatálya alá: &lt;</w:t>
      </w:r>
      <w:r w:rsidRPr="005B09F5">
        <w:rPr>
          <w:rFonts w:ascii="Arial" w:hAnsi="Arial" w:cs="Arial"/>
          <w:i/>
        </w:rPr>
        <w:t>fizetési számlavezetés szempontjából releváns intézmény megnevezése&gt;</w:t>
      </w:r>
    </w:p>
    <w:p w14:paraId="072F6F31" w14:textId="77777777" w:rsidR="00761C30" w:rsidRPr="00A818D9" w:rsidRDefault="00761C30" w:rsidP="00761C30">
      <w:pPr>
        <w:pStyle w:val="Listaszerbekezds"/>
        <w:ind w:left="0"/>
        <w:rPr>
          <w:rFonts w:ascii="Arial" w:hAnsi="Arial" w:cs="Arial"/>
        </w:rPr>
      </w:pPr>
    </w:p>
    <w:p w14:paraId="41C971FC" w14:textId="77777777" w:rsidR="00761C30" w:rsidRPr="005B09F5" w:rsidRDefault="00761C30" w:rsidP="00761C30">
      <w:pPr>
        <w:jc w:val="center"/>
        <w:rPr>
          <w:rFonts w:ascii="Arial" w:hAnsi="Arial" w:cs="Arial"/>
        </w:rPr>
      </w:pPr>
      <w:r w:rsidRPr="005B09F5">
        <w:rPr>
          <w:rFonts w:ascii="Arial" w:hAnsi="Arial" w:cs="Arial"/>
        </w:rPr>
        <w:t>NYILATKOZAT</w:t>
      </w:r>
    </w:p>
    <w:p w14:paraId="68269973" w14:textId="77777777" w:rsidR="00761C30" w:rsidRPr="00A818D9" w:rsidRDefault="00761C30" w:rsidP="00761C30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KÖVETŐEN FENNMARADÓ TÚLFIZETÉS KIFIZETÉSÉHEZ</w:t>
      </w:r>
    </w:p>
    <w:p w14:paraId="2BD9C6DE" w14:textId="77777777" w:rsidR="00761C30" w:rsidRPr="00A818D9" w:rsidRDefault="00761C30" w:rsidP="00761C30">
      <w:pPr>
        <w:rPr>
          <w:rFonts w:ascii="Arial" w:hAnsi="Arial" w:cs="Arial"/>
        </w:rPr>
      </w:pPr>
      <w:r w:rsidRPr="00A818D9">
        <w:rPr>
          <w:rFonts w:ascii="Arial" w:hAnsi="Arial" w:cs="Arial"/>
        </w:rPr>
        <w:t>Nyilatkozó (fogyasztó) 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………………………………………………………………………..</w:t>
      </w:r>
    </w:p>
    <w:p w14:paraId="5CAEF050" w14:textId="77777777" w:rsidR="00761C30" w:rsidRPr="005B09F5" w:rsidRDefault="00761C30" w:rsidP="00761C30">
      <w:pPr>
        <w:rPr>
          <w:rFonts w:ascii="Arial" w:hAnsi="Arial" w:cs="Arial"/>
        </w:rPr>
      </w:pPr>
      <w:r w:rsidRPr="005B09F5">
        <w:rPr>
          <w:rFonts w:ascii="Arial" w:hAnsi="Arial" w:cs="Arial"/>
        </w:rPr>
        <w:t>Nyilatkozó (fogyasztó) születési neve</w:t>
      </w:r>
      <w:proofErr w:type="gramStart"/>
      <w:r w:rsidRPr="005B09F5">
        <w:rPr>
          <w:rFonts w:ascii="Arial" w:hAnsi="Arial" w:cs="Arial"/>
        </w:rPr>
        <w:t>: …</w:t>
      </w:r>
      <w:proofErr w:type="gramEnd"/>
      <w:r w:rsidRPr="005B09F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</w:t>
      </w:r>
    </w:p>
    <w:p w14:paraId="3E4619B5" w14:textId="77777777" w:rsidR="00761C30" w:rsidRPr="00A818D9" w:rsidRDefault="00761C30" w:rsidP="00761C30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</w:p>
    <w:p w14:paraId="22551D22" w14:textId="77777777" w:rsidR="00761C30" w:rsidRPr="00A818D9" w:rsidRDefault="00761C30" w:rsidP="00761C30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364B55CD" w14:textId="77777777" w:rsidR="00761C30" w:rsidRDefault="00761C30" w:rsidP="00761C30">
      <w:pPr>
        <w:rPr>
          <w:rFonts w:ascii="Arial" w:hAnsi="Arial" w:cs="Arial"/>
        </w:rPr>
      </w:pPr>
      <w:r>
        <w:rPr>
          <w:rFonts w:ascii="Arial" w:hAnsi="Arial" w:cs="Arial"/>
        </w:rPr>
        <w:t>Állandó lakcím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</w:t>
      </w:r>
      <w:proofErr w:type="gramEnd"/>
    </w:p>
    <w:p w14:paraId="03277903" w14:textId="77777777" w:rsidR="00761C30" w:rsidRDefault="00761C30" w:rsidP="00761C30">
      <w:pPr>
        <w:rPr>
          <w:rFonts w:ascii="Arial" w:hAnsi="Arial" w:cs="Arial"/>
        </w:rPr>
      </w:pPr>
      <w:r>
        <w:rPr>
          <w:rFonts w:ascii="Arial" w:hAnsi="Arial" w:cs="Arial"/>
        </w:rPr>
        <w:t>Levelezési 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:……………………………………………………………………………………………...</w:t>
      </w:r>
      <w:proofErr w:type="gramEnd"/>
    </w:p>
    <w:p w14:paraId="1C5A0BE8" w14:textId="77777777" w:rsidR="00761C30" w:rsidRDefault="00761C30" w:rsidP="00761C30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14:paraId="45879661" w14:textId="77777777" w:rsidR="00761C30" w:rsidRPr="00A818D9" w:rsidRDefault="00761C30" w:rsidP="00761C30">
      <w:pPr>
        <w:jc w:val="center"/>
        <w:rPr>
          <w:rFonts w:ascii="Arial" w:hAnsi="Arial" w:cs="Arial"/>
        </w:rPr>
      </w:pPr>
      <w:proofErr w:type="gramStart"/>
      <w:r w:rsidRPr="000514C2">
        <w:rPr>
          <w:rFonts w:ascii="Arial" w:hAnsi="Arial" w:cs="Arial"/>
        </w:rPr>
        <w:t>személyazonosító</w:t>
      </w:r>
      <w:proofErr w:type="gramEnd"/>
      <w:r w:rsidRPr="000514C2">
        <w:rPr>
          <w:rFonts w:ascii="Arial" w:hAnsi="Arial" w:cs="Arial"/>
        </w:rPr>
        <w:t xml:space="preserve"> igazolvány </w:t>
      </w:r>
      <w:r w:rsidRPr="005A3FFD">
        <w:rPr>
          <w:rFonts w:ascii="Arial" w:hAnsi="Arial"/>
        </w:rPr>
        <w:t>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14:paraId="7DA0E293" w14:textId="77777777" w:rsidR="00761C30" w:rsidRPr="00A818D9" w:rsidRDefault="00761C30" w:rsidP="00761C30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</w:t>
      </w:r>
    </w:p>
    <w:p w14:paraId="20210B5A" w14:textId="77777777" w:rsidR="00761C30" w:rsidRPr="00A818D9" w:rsidRDefault="00761C30" w:rsidP="00761C30">
      <w:pPr>
        <w:rPr>
          <w:rFonts w:ascii="Arial" w:hAnsi="Arial" w:cs="Arial"/>
        </w:rPr>
      </w:pPr>
      <w:r w:rsidRPr="00A818D9">
        <w:rPr>
          <w:rFonts w:ascii="Arial" w:hAnsi="Arial" w:cs="Arial"/>
        </w:rPr>
        <w:t>Elszámolás alapjául szolgáló kölcsönszerződés</w:t>
      </w:r>
      <w:r w:rsidRPr="006109C9">
        <w:rPr>
          <w:rFonts w:ascii="Arial" w:hAnsi="Arial" w:cs="Arial"/>
        </w:rPr>
        <w:t xml:space="preserve">/hitelszámla </w:t>
      </w:r>
      <w:r w:rsidRPr="00A818D9">
        <w:rPr>
          <w:rFonts w:ascii="Arial" w:hAnsi="Arial" w:cs="Arial"/>
        </w:rPr>
        <w:t>száma</w:t>
      </w:r>
      <w:proofErr w:type="gramStart"/>
      <w:r>
        <w:rPr>
          <w:rFonts w:ascii="Arial" w:hAnsi="Arial" w:cs="Arial"/>
        </w:rPr>
        <w:t xml:space="preserve">: </w:t>
      </w:r>
      <w:r w:rsidRPr="00A818D9">
        <w:rPr>
          <w:rFonts w:ascii="Arial" w:hAnsi="Arial" w:cs="Arial"/>
        </w:rPr>
        <w:t>…</w:t>
      </w:r>
      <w:proofErr w:type="gramEnd"/>
      <w:r w:rsidRPr="00A818D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……………………..</w:t>
      </w:r>
    </w:p>
    <w:p w14:paraId="2EBD4F8B" w14:textId="77777777" w:rsidR="00761C30" w:rsidRPr="00084A43" w:rsidRDefault="00761C30" w:rsidP="00761C30">
      <w:pPr>
        <w:rPr>
          <w:rFonts w:ascii="Arial" w:hAnsi="Arial" w:cs="Arial"/>
        </w:rPr>
      </w:pPr>
    </w:p>
    <w:p w14:paraId="2FA144CA" w14:textId="77777777" w:rsidR="00761C30" w:rsidRPr="00A818D9" w:rsidRDefault="00761C30" w:rsidP="00761C30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r w:rsidRPr="00A818D9">
        <w:rPr>
          <w:rFonts w:ascii="Arial" w:hAnsi="Arial" w:cs="Arial"/>
          <w:i/>
        </w:rPr>
        <w:t>&lt;pénzügyi intézménye megnevezése&gt;</w:t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-nál</w:t>
      </w:r>
      <w:proofErr w:type="spellEnd"/>
      <w:r w:rsidRPr="00A818D9">
        <w:rPr>
          <w:rFonts w:ascii="Arial" w:hAnsi="Arial" w:cs="Arial"/>
        </w:rPr>
        <w:t>/</w:t>
      </w:r>
      <w:proofErr w:type="spellStart"/>
      <w:r w:rsidRPr="00A818D9">
        <w:rPr>
          <w:rFonts w:ascii="Arial" w:hAnsi="Arial" w:cs="Arial"/>
        </w:rPr>
        <w:t>nél</w:t>
      </w:r>
      <w:proofErr w:type="spellEnd"/>
      <w:r w:rsidRPr="00A818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valamint a </w:t>
      </w:r>
      <w:r w:rsidRPr="00A818D9">
        <w:rPr>
          <w:rFonts w:ascii="Arial" w:hAnsi="Arial" w:cs="Arial"/>
          <w:i/>
        </w:rPr>
        <w:t>&lt;</w:t>
      </w:r>
      <w:r>
        <w:rPr>
          <w:rFonts w:ascii="Arial" w:hAnsi="Arial" w:cs="Arial"/>
          <w:i/>
        </w:rPr>
        <w:t xml:space="preserve">összevont felügyelet alá tartozó </w:t>
      </w:r>
      <w:r w:rsidRPr="00A818D9">
        <w:rPr>
          <w:rFonts w:ascii="Arial" w:hAnsi="Arial" w:cs="Arial"/>
          <w:i/>
        </w:rPr>
        <w:t>pénzügyi intézménye megnevezése&gt;</w:t>
      </w:r>
      <w:proofErr w:type="spellStart"/>
      <w:r>
        <w:rPr>
          <w:rFonts w:ascii="Arial" w:hAnsi="Arial" w:cs="Arial"/>
          <w:i/>
        </w:rPr>
        <w:t>-nál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nél</w:t>
      </w:r>
      <w:proofErr w:type="spellEnd"/>
      <w:r w:rsidRPr="00A818D9">
        <w:rPr>
          <w:rFonts w:ascii="Arial" w:hAnsi="Arial" w:cs="Arial"/>
        </w:rPr>
        <w:t xml:space="preserve"> nem rendelkezem fizetési számlával, ezért a fenti számú kölcsönszerződés elszámolását követően fennmaradó túlfizetés összegét az alábbi módon kérem rendelkezésemre bocsátani (a visszafizetés módját x-szel jelölni és a szükséges adatokat megadni szíveskedjék):</w:t>
      </w:r>
    </w:p>
    <w:p w14:paraId="58D8C330" w14:textId="77777777" w:rsidR="00761C30" w:rsidRPr="00A818D9" w:rsidRDefault="00761C30" w:rsidP="00761C30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A túlfizetés összegét következő számlaszámra kérem átutalással teljesíteni:</w:t>
      </w:r>
    </w:p>
    <w:p w14:paraId="0EC4DF0F" w14:textId="77777777" w:rsidR="00761C30" w:rsidRPr="00A818D9" w:rsidRDefault="00761C30" w:rsidP="00761C30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lastRenderedPageBreak/>
        <w:t>számlatulajdonos</w:t>
      </w:r>
      <w:proofErr w:type="gramEnd"/>
      <w:r w:rsidRPr="00A818D9">
        <w:rPr>
          <w:rFonts w:ascii="Arial" w:hAnsi="Arial" w:cs="Arial"/>
        </w:rPr>
        <w:t xml:space="preserve"> neve: ………………………………………………………………</w:t>
      </w:r>
      <w:r>
        <w:rPr>
          <w:rFonts w:ascii="Arial" w:hAnsi="Arial" w:cs="Arial"/>
        </w:rPr>
        <w:t>………….</w:t>
      </w:r>
    </w:p>
    <w:p w14:paraId="31ADF507" w14:textId="77777777" w:rsidR="00761C30" w:rsidRPr="00A818D9" w:rsidRDefault="00761C30" w:rsidP="00761C30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számlavezető</w:t>
      </w:r>
      <w:proofErr w:type="gramEnd"/>
      <w:r w:rsidRPr="00A818D9">
        <w:rPr>
          <w:rFonts w:ascii="Arial" w:hAnsi="Arial" w:cs="Arial"/>
        </w:rPr>
        <w:t xml:space="preserve"> intézmény megnevezése: </w:t>
      </w:r>
      <w:r>
        <w:rPr>
          <w:rFonts w:ascii="Arial" w:hAnsi="Arial" w:cs="Arial"/>
        </w:rPr>
        <w:t>………………………………………………………</w:t>
      </w:r>
    </w:p>
    <w:p w14:paraId="799DD851" w14:textId="77777777" w:rsidR="00761C30" w:rsidRPr="00A818D9" w:rsidRDefault="00761C30" w:rsidP="00761C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fizetési</w:t>
      </w:r>
      <w:r w:rsidRPr="00A818D9">
        <w:rPr>
          <w:rFonts w:ascii="Arial" w:hAnsi="Arial" w:cs="Arial"/>
        </w:rPr>
        <w:t>számla</w:t>
      </w:r>
      <w:proofErr w:type="spellEnd"/>
      <w:r w:rsidRPr="00A818D9">
        <w:rPr>
          <w:rFonts w:ascii="Arial" w:hAnsi="Arial" w:cs="Arial"/>
        </w:rPr>
        <w:t xml:space="preserve"> száma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…………………..- ……………………..-………………………</w:t>
      </w:r>
    </w:p>
    <w:p w14:paraId="3780A645" w14:textId="77777777" w:rsidR="00761C30" w:rsidRPr="00A818D9" w:rsidRDefault="00761C30" w:rsidP="00761C30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A túlfizetés összegét pénztárból történő készpénz</w:t>
      </w:r>
      <w:r>
        <w:rPr>
          <w:rFonts w:ascii="Arial" w:hAnsi="Arial" w:cs="Arial"/>
        </w:rPr>
        <w:t>ki</w:t>
      </w:r>
      <w:r w:rsidRPr="00A818D9">
        <w:rPr>
          <w:rFonts w:ascii="Arial" w:hAnsi="Arial" w:cs="Arial"/>
        </w:rPr>
        <w:t>fizetés útján kívánom felvenni.</w:t>
      </w:r>
    </w:p>
    <w:p w14:paraId="5D776EDF" w14:textId="77777777" w:rsidR="00761C30" w:rsidRPr="00A818D9" w:rsidRDefault="00761C30" w:rsidP="00761C30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helység</w:t>
      </w:r>
      <w:proofErr w:type="gramEnd"/>
      <w:r w:rsidRPr="00A818D9">
        <w:rPr>
          <w:rFonts w:ascii="Arial" w:hAnsi="Arial" w:cs="Arial"/>
        </w:rPr>
        <w:t>, dátum</w:t>
      </w:r>
    </w:p>
    <w:p w14:paraId="49E537A1" w14:textId="77777777" w:rsidR="00761C30" w:rsidRDefault="00761C30" w:rsidP="00761C30">
      <w:pPr>
        <w:tabs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993F46D" w14:textId="77777777" w:rsidR="00761C30" w:rsidRDefault="00761C30" w:rsidP="00761C30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14:paraId="3C14EABD" w14:textId="77777777" w:rsidR="00761C30" w:rsidRPr="00A818D9" w:rsidRDefault="00761C30" w:rsidP="00761C30">
      <w:pPr>
        <w:rPr>
          <w:rFonts w:ascii="Arial" w:hAnsi="Arial" w:cs="Arial"/>
        </w:rPr>
      </w:pPr>
      <w:r>
        <w:rPr>
          <w:rFonts w:ascii="Arial" w:hAnsi="Arial" w:cs="Arial"/>
        </w:rPr>
        <w:t>Amennyiben nem a pénzügyi intézmény ügyintézője előtt történik a nyomtatvány aláírása, úgy kettő tanú megadása szükséges.</w:t>
      </w:r>
    </w:p>
    <w:p w14:paraId="097E394B" w14:textId="77777777" w:rsidR="00761C30" w:rsidRDefault="00761C30" w:rsidP="00761C30">
      <w:pPr>
        <w:tabs>
          <w:tab w:val="right" w:pos="4820"/>
          <w:tab w:val="left" w:pos="5387"/>
          <w:tab w:val="left" w:pos="6237"/>
          <w:tab w:val="right" w:pos="10206"/>
        </w:tabs>
        <w:spacing w:after="60"/>
        <w:ind w:left="851" w:hanging="851"/>
        <w:rPr>
          <w:rFonts w:ascii="Arial" w:hAnsi="Arial"/>
        </w:rPr>
      </w:pPr>
      <w:r>
        <w:rPr>
          <w:rFonts w:ascii="Arial" w:hAnsi="Arial"/>
        </w:rPr>
        <w:t>1.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2.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</w:p>
    <w:p w14:paraId="4A68A38C" w14:textId="77777777" w:rsidR="00761C30" w:rsidRDefault="00761C30" w:rsidP="00761C30">
      <w:pPr>
        <w:tabs>
          <w:tab w:val="right" w:pos="4820"/>
          <w:tab w:val="left" w:pos="6237"/>
          <w:tab w:val="right" w:pos="10206"/>
        </w:tabs>
        <w:spacing w:after="60"/>
        <w:ind w:firstLine="851"/>
        <w:rPr>
          <w:rFonts w:ascii="Arial" w:hAnsi="Arial"/>
        </w:rPr>
      </w:pPr>
      <w:r>
        <w:rPr>
          <w:rFonts w:ascii="Arial" w:hAnsi="Arial"/>
        </w:rPr>
        <w:t>Lakcím: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Lakcím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14:paraId="2B571FA2" w14:textId="77777777" w:rsidR="00761C30" w:rsidRDefault="00761C30" w:rsidP="00761C30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14:paraId="4865414C" w14:textId="77777777" w:rsidR="00761C30" w:rsidRDefault="00761C30" w:rsidP="00761C30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>aláírás</w:t>
      </w:r>
      <w:proofErr w:type="gram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  <w:u w:val="single"/>
        </w:rPr>
        <w:t>aláírás</w:t>
      </w:r>
      <w:proofErr w:type="spell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</w:p>
    <w:p w14:paraId="6F86EA55" w14:textId="77777777" w:rsidR="00761C30" w:rsidRDefault="00761C30" w:rsidP="00761C30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</w:p>
    <w:p w14:paraId="25D8A409" w14:textId="77777777" w:rsidR="00761C30" w:rsidRDefault="00761C30" w:rsidP="00761C3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14:paraId="0319A924" w14:textId="77777777" w:rsidR="00761C30" w:rsidRDefault="00761C30" w:rsidP="00761C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14:paraId="0A7A8294" w14:textId="77777777" w:rsidR="00761C30" w:rsidRDefault="00761C30" w:rsidP="00761C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p w14:paraId="500EEC02" w14:textId="18F01999" w:rsidR="003D2E16" w:rsidRPr="00761C30" w:rsidRDefault="00761C30" w:rsidP="00761C30">
      <w:r w:rsidRPr="00A818D9">
        <w:rPr>
          <w:rFonts w:ascii="Arial" w:hAnsi="Arial" w:cs="Arial"/>
        </w:rPr>
        <w:br w:type="page"/>
      </w:r>
      <w:bookmarkStart w:id="1" w:name="_GoBack"/>
      <w:bookmarkEnd w:id="1"/>
    </w:p>
    <w:sectPr w:rsidR="003D2E16" w:rsidRPr="00761C30" w:rsidSect="000A0F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090" w:right="709" w:bottom="851" w:left="1418" w:header="425" w:footer="0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8E5AA" w14:textId="77777777" w:rsidR="000A0F8F" w:rsidRDefault="000A0F8F" w:rsidP="003A5D49">
      <w:pPr>
        <w:spacing w:after="0" w:line="240" w:lineRule="auto"/>
      </w:pPr>
      <w:r>
        <w:separator/>
      </w:r>
    </w:p>
  </w:endnote>
  <w:endnote w:type="continuationSeparator" w:id="0">
    <w:p w14:paraId="7B60A084" w14:textId="77777777" w:rsidR="000A0F8F" w:rsidRDefault="000A0F8F" w:rsidP="003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034A" w14:textId="77777777" w:rsidR="000A0F8F" w:rsidRDefault="000A0F8F" w:rsidP="003A5D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ADE554" w14:textId="77777777" w:rsidR="000A0F8F" w:rsidRDefault="000A0F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5651" w14:textId="77777777" w:rsidR="000A0F8F" w:rsidRDefault="000A0F8F" w:rsidP="003A5D49">
    <w:pPr>
      <w:pStyle w:val="llb"/>
      <w:framePr w:wrap="around" w:vAnchor="text" w:hAnchor="page" w:x="10598" w:y="-51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1C30">
      <w:rPr>
        <w:rStyle w:val="Oldalszm"/>
        <w:noProof/>
      </w:rPr>
      <w:t>2</w:t>
    </w:r>
    <w:r>
      <w:rPr>
        <w:rStyle w:val="Oldalszm"/>
      </w:rPr>
      <w:fldChar w:fldCharType="end"/>
    </w:r>
  </w:p>
  <w:p w14:paraId="3E431D25" w14:textId="77777777" w:rsidR="000A0F8F" w:rsidRDefault="000A0F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BD0F" w14:textId="727841B7" w:rsidR="000A0F8F" w:rsidRDefault="00CA05E7" w:rsidP="005D2300">
    <w:pPr>
      <w:pStyle w:val="llb"/>
      <w:ind w:left="-709" w:right="-849"/>
    </w:pPr>
    <w:r>
      <w:rPr>
        <w:noProof/>
        <w:lang w:val="hu-HU" w:eastAsia="hu-HU"/>
      </w:rPr>
      <w:drawing>
        <wp:inline distT="0" distB="0" distL="0" distR="0" wp14:anchorId="0A7E0D48" wp14:editId="516D1E12">
          <wp:extent cx="6732000" cy="549745"/>
          <wp:effectExtent l="0" t="0" r="0" b="0"/>
          <wp:docPr id="33" name="Picture 1" descr="Macintosh HD:Users:agnesrubik:Documents:Munkák:Pannon Hitel:Névjegy:láblé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srubik:Documents:Munkák:Pannon Hitel:Névjegy:láblé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0" cy="54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7A9D" w14:textId="77777777" w:rsidR="000A0F8F" w:rsidRDefault="000A0F8F" w:rsidP="003A5D49">
      <w:pPr>
        <w:spacing w:after="0" w:line="240" w:lineRule="auto"/>
      </w:pPr>
      <w:r>
        <w:separator/>
      </w:r>
    </w:p>
  </w:footnote>
  <w:footnote w:type="continuationSeparator" w:id="0">
    <w:p w14:paraId="29276E6A" w14:textId="77777777" w:rsidR="000A0F8F" w:rsidRDefault="000A0F8F" w:rsidP="003A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B3B1" w14:textId="77777777" w:rsidR="000A0F8F" w:rsidRDefault="000A0F8F" w:rsidP="003A5D49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3D54" w14:textId="0E3DE39A" w:rsidR="000A0F8F" w:rsidRPr="00731A1A" w:rsidRDefault="000A0F8F" w:rsidP="00BF7FAE">
    <w:pPr>
      <w:pStyle w:val="lfej"/>
      <w:tabs>
        <w:tab w:val="clear" w:pos="9072"/>
      </w:tabs>
      <w:ind w:left="-709" w:right="-1417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77514F0D" wp14:editId="2B5A69E6">
          <wp:extent cx="6660000" cy="1238952"/>
          <wp:effectExtent l="0" t="0" r="0" b="5715"/>
          <wp:docPr id="2" name="Picture 2" descr="Macintosh HD:Users:agnesrubik:Documents:Munkák:Pannon Hitel:Névjegy:PannonHitel Word fejlé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srubik:Documents:Munkák:Pannon Hitel:Névjegy:PannonHitel Word fejlé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123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3ED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859A3"/>
    <w:multiLevelType w:val="hybridMultilevel"/>
    <w:tmpl w:val="17267DC0"/>
    <w:lvl w:ilvl="0" w:tplc="F620DEE6">
      <w:start w:val="6720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0E323795"/>
    <w:multiLevelType w:val="singleLevel"/>
    <w:tmpl w:val="08A63FF6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F2C02DE"/>
    <w:multiLevelType w:val="hybridMultilevel"/>
    <w:tmpl w:val="96D881A2"/>
    <w:lvl w:ilvl="0" w:tplc="B096F9EC">
      <w:start w:val="1"/>
      <w:numFmt w:val="decimal"/>
      <w:lvlText w:val="%1."/>
      <w:lvlJc w:val="left"/>
      <w:pPr>
        <w:ind w:left="228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2B53500"/>
    <w:multiLevelType w:val="hybridMultilevel"/>
    <w:tmpl w:val="AE0A5B3C"/>
    <w:lvl w:ilvl="0" w:tplc="F620DEE6">
      <w:start w:val="6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655A"/>
    <w:multiLevelType w:val="hybridMultilevel"/>
    <w:tmpl w:val="10ACD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30E"/>
    <w:multiLevelType w:val="singleLevel"/>
    <w:tmpl w:val="8722B0C2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B0755FC"/>
    <w:multiLevelType w:val="hybridMultilevel"/>
    <w:tmpl w:val="F2F0934A"/>
    <w:lvl w:ilvl="0" w:tplc="04D83D6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EC921C2"/>
    <w:multiLevelType w:val="hybridMultilevel"/>
    <w:tmpl w:val="9354678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E72C4"/>
    <w:multiLevelType w:val="hybridMultilevel"/>
    <w:tmpl w:val="1124CEBC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025D"/>
    <w:multiLevelType w:val="hybridMultilevel"/>
    <w:tmpl w:val="A6FED5EE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40DAB"/>
    <w:multiLevelType w:val="multilevel"/>
    <w:tmpl w:val="056C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18C66E8"/>
    <w:multiLevelType w:val="hybridMultilevel"/>
    <w:tmpl w:val="52562992"/>
    <w:lvl w:ilvl="0" w:tplc="1B88AE36">
      <w:start w:val="1"/>
      <w:numFmt w:val="bullet"/>
      <w:pStyle w:val="Style24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A75B0"/>
    <w:multiLevelType w:val="hybridMultilevel"/>
    <w:tmpl w:val="6C184890"/>
    <w:lvl w:ilvl="0" w:tplc="DD9AEC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C2235"/>
    <w:multiLevelType w:val="singleLevel"/>
    <w:tmpl w:val="ED30EC5E"/>
    <w:lvl w:ilvl="0">
      <w:start w:val="1"/>
      <w:numFmt w:val="decimal"/>
      <w:lvlText w:val="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57935CE9"/>
    <w:multiLevelType w:val="hybridMultilevel"/>
    <w:tmpl w:val="A2FE88F0"/>
    <w:lvl w:ilvl="0" w:tplc="AC2EE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A6023"/>
    <w:multiLevelType w:val="hybridMultilevel"/>
    <w:tmpl w:val="B68EEECC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E51BF"/>
    <w:multiLevelType w:val="hybridMultilevel"/>
    <w:tmpl w:val="834455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B07CB3"/>
    <w:multiLevelType w:val="hybridMultilevel"/>
    <w:tmpl w:val="3F6EED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3CC2"/>
    <w:multiLevelType w:val="hybridMultilevel"/>
    <w:tmpl w:val="2C74DB60"/>
    <w:lvl w:ilvl="0" w:tplc="08A63FF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8708C"/>
    <w:multiLevelType w:val="hybridMultilevel"/>
    <w:tmpl w:val="F0D814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65BDC"/>
    <w:multiLevelType w:val="hybridMultilevel"/>
    <w:tmpl w:val="9B3A86E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16"/>
  </w:num>
  <w:num w:numId="11">
    <w:abstractNumId w:val="9"/>
  </w:num>
  <w:num w:numId="12">
    <w:abstractNumId w:val="8"/>
  </w:num>
  <w:num w:numId="13">
    <w:abstractNumId w:val="20"/>
  </w:num>
  <w:num w:numId="14">
    <w:abstractNumId w:val="18"/>
  </w:num>
  <w:num w:numId="15">
    <w:abstractNumId w:val="17"/>
  </w:num>
  <w:num w:numId="16">
    <w:abstractNumId w:val="4"/>
  </w:num>
  <w:num w:numId="17">
    <w:abstractNumId w:val="0"/>
  </w:num>
  <w:num w:numId="18">
    <w:abstractNumId w:val="1"/>
  </w:num>
  <w:num w:numId="19">
    <w:abstractNumId w:val="21"/>
  </w:num>
  <w:num w:numId="20">
    <w:abstractNumId w:val="3"/>
  </w:num>
  <w:num w:numId="21">
    <w:abstractNumId w:val="7"/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3"/>
    <w:rsid w:val="00005E06"/>
    <w:rsid w:val="000A0F8F"/>
    <w:rsid w:val="00145C06"/>
    <w:rsid w:val="001C52B6"/>
    <w:rsid w:val="001E018A"/>
    <w:rsid w:val="001F1D2E"/>
    <w:rsid w:val="00202126"/>
    <w:rsid w:val="00203580"/>
    <w:rsid w:val="00250550"/>
    <w:rsid w:val="00277260"/>
    <w:rsid w:val="002801A9"/>
    <w:rsid w:val="002C0DB4"/>
    <w:rsid w:val="002E5782"/>
    <w:rsid w:val="002F6A37"/>
    <w:rsid w:val="003012F2"/>
    <w:rsid w:val="00386318"/>
    <w:rsid w:val="003A5D49"/>
    <w:rsid w:val="003D2E16"/>
    <w:rsid w:val="003F53CB"/>
    <w:rsid w:val="004D511D"/>
    <w:rsid w:val="005277FC"/>
    <w:rsid w:val="00527CBB"/>
    <w:rsid w:val="00577A95"/>
    <w:rsid w:val="005D2300"/>
    <w:rsid w:val="005D49F3"/>
    <w:rsid w:val="00684FE7"/>
    <w:rsid w:val="00694635"/>
    <w:rsid w:val="006D5FC0"/>
    <w:rsid w:val="00713D18"/>
    <w:rsid w:val="00734C6B"/>
    <w:rsid w:val="00743E27"/>
    <w:rsid w:val="00744E5E"/>
    <w:rsid w:val="00761C30"/>
    <w:rsid w:val="0077752F"/>
    <w:rsid w:val="0083034E"/>
    <w:rsid w:val="008411B6"/>
    <w:rsid w:val="00897C6F"/>
    <w:rsid w:val="008A512D"/>
    <w:rsid w:val="00916E34"/>
    <w:rsid w:val="00994C58"/>
    <w:rsid w:val="009B2436"/>
    <w:rsid w:val="00A50695"/>
    <w:rsid w:val="00A824F4"/>
    <w:rsid w:val="00AF384A"/>
    <w:rsid w:val="00B97D2E"/>
    <w:rsid w:val="00BC60A3"/>
    <w:rsid w:val="00BD49EF"/>
    <w:rsid w:val="00BF7FAE"/>
    <w:rsid w:val="00C22659"/>
    <w:rsid w:val="00C23138"/>
    <w:rsid w:val="00CA05E7"/>
    <w:rsid w:val="00CA4C90"/>
    <w:rsid w:val="00CD7972"/>
    <w:rsid w:val="00D351A0"/>
    <w:rsid w:val="00D51668"/>
    <w:rsid w:val="00D856FB"/>
    <w:rsid w:val="00DA2AFE"/>
    <w:rsid w:val="00E32A1F"/>
    <w:rsid w:val="00E72E65"/>
    <w:rsid w:val="00E822F9"/>
    <w:rsid w:val="00E82FCC"/>
    <w:rsid w:val="00ED13A3"/>
    <w:rsid w:val="00F516D0"/>
    <w:rsid w:val="00FA26D0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20CE1E1"/>
  <w15:docId w15:val="{19431AD9-184A-4A42-957F-D8D42122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BDB"/>
    <w:pPr>
      <w:spacing w:after="200" w:line="276" w:lineRule="auto"/>
    </w:pPr>
    <w:rPr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qFormat/>
    <w:rsid w:val="00BD49E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5">
    <w:name w:val="Style5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59" w:lineRule="exact"/>
      <w:ind w:firstLine="69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4">
    <w:name w:val="Style24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35">
    <w:name w:val="Font Style35"/>
    <w:uiPriority w:val="99"/>
    <w:rsid w:val="005D49F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1">
    <w:name w:val="Style11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69" w:lineRule="exact"/>
      <w:ind w:firstLine="672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6">
    <w:name w:val="Style16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9">
    <w:name w:val="Style19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0">
    <w:name w:val="Style20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59" w:lineRule="exact"/>
      <w:ind w:hanging="67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1">
    <w:name w:val="Style21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2">
    <w:name w:val="Style22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41">
    <w:name w:val="Font Style41"/>
    <w:uiPriority w:val="99"/>
    <w:rsid w:val="005D49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5D49F3"/>
    <w:rPr>
      <w:rFonts w:ascii="Times New Roman" w:hAnsi="Times New Roman" w:cs="Times New Roman"/>
      <w:b/>
      <w:bCs/>
      <w:sz w:val="22"/>
      <w:szCs w:val="22"/>
    </w:rPr>
  </w:style>
  <w:style w:type="character" w:styleId="Hiperhivatkozs">
    <w:name w:val="Hyperlink"/>
    <w:unhideWhenUsed/>
    <w:rsid w:val="005D49F3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36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36380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6380F"/>
    <w:rPr>
      <w:sz w:val="22"/>
      <w:szCs w:val="22"/>
      <w:lang w:eastAsia="en-US"/>
    </w:rPr>
  </w:style>
  <w:style w:type="character" w:customStyle="1" w:styleId="FontStyle69">
    <w:name w:val="Font Style69"/>
    <w:uiPriority w:val="99"/>
    <w:rsid w:val="00DF2BCF"/>
    <w:rPr>
      <w:rFonts w:ascii="Times New Roman" w:hAnsi="Times New Roman" w:cs="Times New Roman"/>
      <w:sz w:val="16"/>
      <w:szCs w:val="16"/>
    </w:rPr>
  </w:style>
  <w:style w:type="table" w:styleId="Rcsostblzat">
    <w:name w:val="Table Grid"/>
    <w:basedOn w:val="Normltblzat"/>
    <w:uiPriority w:val="59"/>
    <w:rsid w:val="0080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607E54"/>
  </w:style>
  <w:style w:type="paragraph" w:styleId="Buborkszveg">
    <w:name w:val="Balloon Text"/>
    <w:basedOn w:val="Norml"/>
    <w:link w:val="BuborkszvegChar"/>
    <w:uiPriority w:val="99"/>
    <w:semiHidden/>
    <w:unhideWhenUsed/>
    <w:rsid w:val="00672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6722FB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BD49EF"/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49EF"/>
    <w:rPr>
      <w:rFonts w:ascii="Times New Roman" w:eastAsia="Times New Roman" w:hAnsi="Times New Roman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49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49EF"/>
    <w:rPr>
      <w:rFonts w:ascii="Times New Roman" w:eastAsia="Times New Roman" w:hAnsi="Times New Roman"/>
      <w:b/>
      <w:bCs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49EF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2801A9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61C30"/>
    <w:rPr>
      <w:sz w:val="22"/>
      <w:szCs w:val="22"/>
      <w:lang w:val="hu-HU"/>
    </w:rPr>
  </w:style>
  <w:style w:type="paragraph" w:customStyle="1" w:styleId="Listaszerbekezds3szint">
    <w:name w:val="Listaszerű bekezdés 3. szint"/>
    <w:basedOn w:val="Listaszerbekezds"/>
    <w:uiPriority w:val="4"/>
    <w:qFormat/>
    <w:rsid w:val="00761C30"/>
    <w:pPr>
      <w:spacing w:after="160" w:line="259" w:lineRule="auto"/>
      <w:ind w:left="2160" w:hanging="36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Vállalkozásfinanszírozási Zrt</vt:lpstr>
      <vt:lpstr>Magyar Vállalkozásfinanszírozási Zrt</vt:lpstr>
    </vt:vector>
  </TitlesOfParts>
  <Company>WXPEE</Company>
  <LinksUpToDate>false</LinksUpToDate>
  <CharactersWithSpaces>2583</CharactersWithSpaces>
  <SharedDoc>false</SharedDoc>
  <HLinks>
    <vt:vector size="12" baseType="variant">
      <vt:variant>
        <vt:i4>2884397</vt:i4>
      </vt:variant>
      <vt:variant>
        <vt:i4>6031</vt:i4>
      </vt:variant>
      <vt:variant>
        <vt:i4>1025</vt:i4>
      </vt:variant>
      <vt:variant>
        <vt:i4>1</vt:i4>
      </vt:variant>
      <vt:variant>
        <vt:lpwstr>Levélpapír fejléc-02</vt:lpwstr>
      </vt:variant>
      <vt:variant>
        <vt:lpwstr/>
      </vt:variant>
      <vt:variant>
        <vt:i4>524303</vt:i4>
      </vt:variant>
      <vt:variant>
        <vt:i4>6034</vt:i4>
      </vt:variant>
      <vt:variant>
        <vt:i4>1026</vt:i4>
      </vt:variant>
      <vt:variant>
        <vt:i4>1</vt:i4>
      </vt:variant>
      <vt:variant>
        <vt:lpwstr>levélpapír lábléc-03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Vállalkozásfinanszírozási Zrt</dc:title>
  <dc:subject/>
  <dc:creator>MS-USER</dc:creator>
  <cp:keywords/>
  <cp:lastModifiedBy>Eszter Bárkányi</cp:lastModifiedBy>
  <cp:revision>2</cp:revision>
  <cp:lastPrinted>2013-12-17T19:13:00Z</cp:lastPrinted>
  <dcterms:created xsi:type="dcterms:W3CDTF">2015-01-21T14:41:00Z</dcterms:created>
  <dcterms:modified xsi:type="dcterms:W3CDTF">2015-01-21T14:41:00Z</dcterms:modified>
</cp:coreProperties>
</file>